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0203F1A5" w14:textId="59E55BF7" w:rsidR="00661DF8" w:rsidRPr="009177F8" w:rsidRDefault="00992CB3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198865"/>
      <w:r>
        <w:rPr>
          <w:rFonts w:ascii="Times New Roman" w:eastAsia="Times New Roman" w:hAnsi="Times New Roman" w:cs="Times New Roman"/>
          <w:b/>
          <w:sz w:val="24"/>
          <w:szCs w:val="24"/>
        </w:rPr>
        <w:t>www.kamenskalica.sk</w:t>
      </w:r>
    </w:p>
    <w:bookmarkEnd w:id="0"/>
    <w:p w14:paraId="36C2FFEC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6B48DAB9" w14:textId="21ADE736" w:rsidR="001E73EB" w:rsidRDefault="00661DF8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70198884"/>
      <w:r w:rsidR="00992CB3" w:rsidRPr="003A6F28">
        <w:rPr>
          <w:rFonts w:ascii="Times New Roman" w:eastAsia="Times New Roman" w:hAnsi="Times New Roman" w:cs="Times New Roman"/>
          <w:color w:val="000000"/>
          <w:sz w:val="24"/>
          <w:szCs w:val="24"/>
        </w:rPr>
        <w:t>Kameň Skalica s.r.o.</w:t>
      </w:r>
      <w:r w:rsidR="00992C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2CB3" w:rsidRPr="003A6F28">
        <w:rPr>
          <w:rFonts w:ascii="Times New Roman" w:eastAsia="Times New Roman" w:hAnsi="Times New Roman" w:cs="Times New Roman"/>
          <w:color w:val="000000"/>
          <w:sz w:val="24"/>
          <w:szCs w:val="24"/>
        </w:rPr>
        <w:t>Vrádište 268</w:t>
      </w:r>
      <w:r w:rsidR="009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92CB3" w:rsidRPr="003A6F28">
        <w:rPr>
          <w:rFonts w:ascii="Times New Roman" w:eastAsia="Times New Roman" w:hAnsi="Times New Roman" w:cs="Times New Roman"/>
          <w:color w:val="000000"/>
          <w:sz w:val="24"/>
          <w:szCs w:val="24"/>
        </w:rPr>
        <w:t>908 49</w:t>
      </w:r>
      <w:r w:rsidR="009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Vrádište</w:t>
      </w:r>
      <w:r w:rsidR="00992CB3">
        <w:rPr>
          <w:rFonts w:ascii="Times New Roman" w:eastAsia="Times New Roman" w:hAnsi="Times New Roman" w:cs="Times New Roman"/>
          <w:sz w:val="24"/>
          <w:szCs w:val="24"/>
        </w:rPr>
        <w:t>, Slovenská republika</w:t>
      </w:r>
      <w:bookmarkStart w:id="2" w:name="_GoBack"/>
      <w:bookmarkEnd w:id="2"/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517D4" w16cex:dateUtc="2024-06-25T08:17:00Z"/>
  <w16cex:commentExtensible w16cex:durableId="2A25180D" w16cex:dateUtc="2024-06-25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B6F70" w16cid:durableId="2A2517D4"/>
  <w16cid:commentId w16cid:paraId="34A75D43" w16cid:durableId="2A25180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98"/>
    <w:rsid w:val="000B354C"/>
    <w:rsid w:val="001E73EB"/>
    <w:rsid w:val="002B6698"/>
    <w:rsid w:val="00661DF8"/>
    <w:rsid w:val="009177F8"/>
    <w:rsid w:val="0099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2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2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User</cp:lastModifiedBy>
  <cp:revision>7</cp:revision>
  <dcterms:created xsi:type="dcterms:W3CDTF">2023-07-24T10:15:00Z</dcterms:created>
  <dcterms:modified xsi:type="dcterms:W3CDTF">2024-06-27T08:16:00Z</dcterms:modified>
</cp:coreProperties>
</file>